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F4" w:rsidRPr="006529F4" w:rsidRDefault="006529F4" w:rsidP="006529F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9F4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 әдебиеттердің тізімі</w:t>
      </w:r>
      <w:r w:rsidRPr="00652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Берков В.П. Введение в германистику. М., 2005.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Руденко Е.Н. Введение в германскую филологию. Минск, 2005.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Богородицкий В.А. Введение в изучение современных романских</w:t>
      </w:r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и германских языков.  М. 2003.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 xml:space="preserve">Домашнев А.И. Современный немецкий язык в его национальных вариантах. Л., 1983.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Жирмунский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В.М. История немецкого языка. М., 1965.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Жирмунский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В.М. Введение в сравнительно-историческое изучение германских языков. М., 196</w:t>
      </w:r>
      <w:r w:rsidRPr="006529F4">
        <w:rPr>
          <w:rFonts w:ascii="Times New Roman" w:hAnsi="Times New Roman" w:cs="Times New Roman"/>
          <w:bCs/>
          <w:sz w:val="28"/>
          <w:szCs w:val="28"/>
        </w:rPr>
        <w:t>4.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Жирмунский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В.М. </w:t>
      </w:r>
      <w:proofErr w:type="gramStart"/>
      <w:r w:rsidRPr="006529F4">
        <w:rPr>
          <w:rFonts w:ascii="Times New Roman" w:hAnsi="Times New Roman" w:cs="Times New Roman"/>
          <w:bCs/>
          <w:sz w:val="28"/>
          <w:szCs w:val="28"/>
        </w:rPr>
        <w:t>Общая</w:t>
      </w:r>
      <w:proofErr w:type="gram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и германское языкознание. М., 1976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Ильиш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Б.А. История английского языка. М., 1968.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Лингвистический энциклопедический словарь. М., 1990.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29F4">
        <w:rPr>
          <w:rFonts w:ascii="Times New Roman" w:hAnsi="Times New Roman" w:cs="Times New Roman"/>
          <w:bCs/>
          <w:sz w:val="28"/>
          <w:szCs w:val="28"/>
        </w:rPr>
        <w:t>Реформатский</w:t>
      </w:r>
      <w:proofErr w:type="gramEnd"/>
      <w:r w:rsidRPr="006529F4">
        <w:rPr>
          <w:rFonts w:ascii="Times New Roman" w:hAnsi="Times New Roman" w:cs="Times New Roman"/>
          <w:bCs/>
          <w:sz w:val="28"/>
          <w:szCs w:val="28"/>
        </w:rPr>
        <w:t> А.А. Введение в языковедение. М., 1997.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Ярцева В.Н. Развитие национального л</w:t>
      </w:r>
      <w:r w:rsidRPr="006529F4">
        <w:rPr>
          <w:rFonts w:ascii="Times New Roman" w:hAnsi="Times New Roman" w:cs="Times New Roman"/>
          <w:bCs/>
          <w:sz w:val="28"/>
          <w:szCs w:val="28"/>
        </w:rPr>
        <w:t xml:space="preserve">итературного английского языка. М., 1969. </w:t>
      </w:r>
    </w:p>
    <w:p w:rsidR="006529F4" w:rsidRDefault="006529F4" w:rsidP="006529F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529F4" w:rsidRPr="006529F4" w:rsidRDefault="006529F4" w:rsidP="006529F4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9F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әдебиеттердің  тізімі</w:t>
      </w:r>
      <w:r w:rsidRPr="006529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529F4">
        <w:rPr>
          <w:rFonts w:ascii="Times New Roman" w:hAnsi="Times New Roman" w:cs="Times New Roman"/>
          <w:bCs/>
          <w:sz w:val="28"/>
          <w:szCs w:val="28"/>
          <w:lang w:val="en-GB"/>
        </w:rPr>
        <w:t>Crystal D. Language Revolution. Cambridge, 2004.</w:t>
      </w:r>
      <w:r w:rsidRPr="006529F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 xml:space="preserve">Беляева Т.М., Потапова И.А. Английский язык за пределами Англии. Л., 1961.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 xml:space="preserve">Введение в германскую филологию / Арсеньева </w:t>
      </w:r>
      <w:r w:rsidRPr="006529F4">
        <w:rPr>
          <w:rFonts w:ascii="Times New Roman" w:hAnsi="Times New Roman" w:cs="Times New Roman"/>
          <w:bCs/>
          <w:sz w:val="28"/>
          <w:szCs w:val="28"/>
        </w:rPr>
        <w:t xml:space="preserve">М.Г., Балашова С.П., Берков В.П., Соловьева Л.Н. М., 1980.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Вессен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Э. Скандинавские языки. М., 1949.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29F4">
        <w:rPr>
          <w:rFonts w:ascii="Times New Roman" w:hAnsi="Times New Roman" w:cs="Times New Roman"/>
          <w:bCs/>
          <w:sz w:val="28"/>
          <w:szCs w:val="28"/>
        </w:rPr>
        <w:t>Гамкрелидзе Т.В., Иванов В.В. Индоевропейский язык и индоевропейцы. Кн. 2. Тб</w:t>
      </w:r>
      <w:proofErr w:type="gramStart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1984. </w:t>
      </w:r>
    </w:p>
    <w:p w:rsidR="00000000" w:rsidRPr="006529F4" w:rsidRDefault="006529F4" w:rsidP="006529F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529F4">
        <w:rPr>
          <w:rFonts w:ascii="Times New Roman" w:hAnsi="Times New Roman" w:cs="Times New Roman"/>
          <w:bCs/>
          <w:sz w:val="28"/>
          <w:szCs w:val="28"/>
        </w:rPr>
        <w:t>Жирмунский</w:t>
      </w:r>
      <w:proofErr w:type="spellEnd"/>
      <w:r w:rsidRPr="006529F4">
        <w:rPr>
          <w:rFonts w:ascii="Times New Roman" w:hAnsi="Times New Roman" w:cs="Times New Roman"/>
          <w:bCs/>
          <w:sz w:val="28"/>
          <w:szCs w:val="28"/>
        </w:rPr>
        <w:t xml:space="preserve"> В.М. Введение в сравнительно-историческое изучение ге</w:t>
      </w:r>
      <w:r w:rsidRPr="006529F4">
        <w:rPr>
          <w:rFonts w:ascii="Times New Roman" w:hAnsi="Times New Roman" w:cs="Times New Roman"/>
          <w:bCs/>
          <w:sz w:val="28"/>
          <w:szCs w:val="28"/>
        </w:rPr>
        <w:t xml:space="preserve">рманских языков. М.-Л., 1964. </w:t>
      </w:r>
    </w:p>
    <w:p w:rsidR="00FB797F" w:rsidRPr="006529F4" w:rsidRDefault="00FB797F" w:rsidP="00652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797F" w:rsidRPr="006529F4" w:rsidSect="00FB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160"/>
    <w:multiLevelType w:val="hybridMultilevel"/>
    <w:tmpl w:val="778CD19E"/>
    <w:lvl w:ilvl="0" w:tplc="5B125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01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08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74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AA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EC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66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E6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9C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470719"/>
    <w:multiLevelType w:val="hybridMultilevel"/>
    <w:tmpl w:val="004A6570"/>
    <w:lvl w:ilvl="0" w:tplc="00BC7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BEE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8E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67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8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EF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6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64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EC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D64B3B"/>
    <w:multiLevelType w:val="hybridMultilevel"/>
    <w:tmpl w:val="C9A8B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F61C6"/>
    <w:multiLevelType w:val="hybridMultilevel"/>
    <w:tmpl w:val="62326D2C"/>
    <w:lvl w:ilvl="0" w:tplc="C0F65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4E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D03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6E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B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68E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A0C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EC7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90E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9D1ED3"/>
    <w:multiLevelType w:val="hybridMultilevel"/>
    <w:tmpl w:val="5326537A"/>
    <w:lvl w:ilvl="0" w:tplc="CA409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0F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E8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AB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60A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2CC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EA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64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29F4"/>
    <w:rsid w:val="006529F4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53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8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8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8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9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5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9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8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0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8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2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08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9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5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4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1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2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7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3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0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78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0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4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8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9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1112</dc:creator>
  <cp:keywords/>
  <dc:description/>
  <cp:lastModifiedBy>1112</cp:lastModifiedBy>
  <cp:revision>1</cp:revision>
  <dcterms:created xsi:type="dcterms:W3CDTF">2012-10-10T03:28:00Z</dcterms:created>
  <dcterms:modified xsi:type="dcterms:W3CDTF">2012-10-10T03:29:00Z</dcterms:modified>
</cp:coreProperties>
</file>